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B891" w14:textId="77777777" w:rsidR="00D25EAE" w:rsidRDefault="00547CFF" w:rsidP="00D25EAE">
      <w:pPr>
        <w:pStyle w:val="Pieddepage"/>
        <w:ind w:left="709"/>
        <w:jc w:val="center"/>
      </w:pPr>
      <w:r>
        <w:rPr>
          <w:noProof/>
        </w:rPr>
        <w:drawing>
          <wp:inline distT="0" distB="0" distL="0" distR="0" wp14:anchorId="1DD8EB22" wp14:editId="25C1291B">
            <wp:extent cx="1828800" cy="18288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F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57C7A" w14:textId="77777777" w:rsidR="00D25EAE" w:rsidRDefault="00D25EAE" w:rsidP="00D25EAE">
      <w:pPr>
        <w:pStyle w:val="Pieddepage"/>
        <w:ind w:left="709"/>
        <w:jc w:val="center"/>
      </w:pPr>
    </w:p>
    <w:p w14:paraId="57A51A14" w14:textId="77777777" w:rsidR="00D25EAE" w:rsidRPr="00D25EAE" w:rsidRDefault="00D25EAE" w:rsidP="00D25EAE">
      <w:pPr>
        <w:pStyle w:val="Pieddepage"/>
        <w:ind w:left="709"/>
        <w:jc w:val="center"/>
      </w:pPr>
      <w:r w:rsidRPr="002D01E1">
        <w:rPr>
          <w:b/>
          <w:sz w:val="24"/>
          <w:szCs w:val="24"/>
        </w:rPr>
        <w:t>Fédération Nationale des Grossistes en Fleurs coupées et Plantes en pots</w:t>
      </w:r>
      <w:r>
        <w:rPr>
          <w:b/>
          <w:color w:val="000000"/>
          <w:sz w:val="28"/>
        </w:rPr>
        <w:t xml:space="preserve">              </w:t>
      </w:r>
      <w:r>
        <w:rPr>
          <w:b/>
          <w:color w:val="000000"/>
        </w:rPr>
        <w:t>SIREN : 409 446 192 00026– Code APE : 911C</w:t>
      </w:r>
    </w:p>
    <w:p w14:paraId="73E64F39" w14:textId="77777777" w:rsidR="002D01E1" w:rsidRPr="00715AB5" w:rsidRDefault="00D25EAE" w:rsidP="00715AB5">
      <w:pPr>
        <w:pStyle w:val="Pieddepage"/>
        <w:ind w:left="709"/>
        <w:jc w:val="center"/>
        <w:rPr>
          <w:color w:val="000000"/>
          <w:sz w:val="24"/>
          <w:szCs w:val="24"/>
        </w:rPr>
      </w:pPr>
      <w:r w:rsidRPr="00C872D5">
        <w:rPr>
          <w:b/>
          <w:color w:val="000000"/>
          <w:sz w:val="24"/>
          <w:szCs w:val="24"/>
        </w:rPr>
        <w:t>60, Avenue de la Villette, Fleur 365</w:t>
      </w:r>
      <w:r>
        <w:rPr>
          <w:b/>
          <w:color w:val="000000"/>
          <w:sz w:val="24"/>
          <w:szCs w:val="24"/>
        </w:rPr>
        <w:t xml:space="preserve"> </w:t>
      </w:r>
      <w:r w:rsidRPr="00C872D5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</w:t>
      </w:r>
      <w:r w:rsidRPr="00C872D5">
        <w:rPr>
          <w:b/>
          <w:color w:val="000000"/>
          <w:sz w:val="24"/>
          <w:szCs w:val="24"/>
        </w:rPr>
        <w:t xml:space="preserve">94637 </w:t>
      </w:r>
      <w:r>
        <w:rPr>
          <w:b/>
          <w:color w:val="000000"/>
          <w:sz w:val="24"/>
          <w:szCs w:val="24"/>
        </w:rPr>
        <w:t>RUNGIS</w:t>
      </w:r>
      <w:r w:rsidRPr="00C872D5">
        <w:rPr>
          <w:b/>
          <w:color w:val="000000"/>
          <w:sz w:val="24"/>
          <w:szCs w:val="24"/>
        </w:rPr>
        <w:t>-Cedex</w:t>
      </w:r>
    </w:p>
    <w:p w14:paraId="657A355E" w14:textId="77777777" w:rsidR="002D01E1" w:rsidRPr="002D01E1" w:rsidRDefault="002D01E1" w:rsidP="002D01E1">
      <w:pPr>
        <w:pStyle w:val="Pieddepage"/>
      </w:pPr>
      <w:r w:rsidRPr="002D01E1">
        <w:t>Je Soussigné (e),</w:t>
      </w:r>
    </w:p>
    <w:p w14:paraId="1C5E3423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</w:pPr>
      <w:r w:rsidRPr="002D01E1">
        <w:t xml:space="preserve">Madame, Monsieur, </w:t>
      </w:r>
      <w:r w:rsidRPr="002D01E1">
        <w:tab/>
      </w:r>
    </w:p>
    <w:p w14:paraId="6502E626" w14:textId="77777777" w:rsidR="002D01E1" w:rsidRPr="002D01E1" w:rsidRDefault="002D01E1" w:rsidP="002D01E1">
      <w:pPr>
        <w:pStyle w:val="Pieddepage"/>
        <w:tabs>
          <w:tab w:val="clear" w:pos="9071"/>
          <w:tab w:val="center" w:leader="dot" w:pos="9072"/>
        </w:tabs>
      </w:pPr>
    </w:p>
    <w:p w14:paraId="3B442BED" w14:textId="13DB93CC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  <w:outlineLvl w:val="0"/>
      </w:pPr>
      <w:r w:rsidRPr="002D01E1">
        <w:t>Raison Sociale</w:t>
      </w:r>
      <w:r w:rsidR="008B5407">
        <w:t xml:space="preserve">, </w:t>
      </w:r>
      <w:r w:rsidRPr="002D01E1">
        <w:t>adresse du siège social </w:t>
      </w:r>
      <w:r w:rsidR="008B5407">
        <w:t xml:space="preserve">et code APE </w:t>
      </w:r>
      <w:r w:rsidRPr="002D01E1">
        <w:t>:</w:t>
      </w:r>
      <w:r w:rsidRPr="002D01E1">
        <w:tab/>
      </w:r>
    </w:p>
    <w:p w14:paraId="4156010F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</w:pPr>
    </w:p>
    <w:p w14:paraId="1B736DC0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</w:pPr>
      <w:r w:rsidRPr="002D01E1">
        <w:t>Contacts mail, téléphonique et personne chargée des relations avec la fédération :</w:t>
      </w:r>
    </w:p>
    <w:p w14:paraId="3646154C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</w:pPr>
      <w:r w:rsidRPr="002D01E1">
        <w:tab/>
      </w:r>
    </w:p>
    <w:p w14:paraId="39ABE771" w14:textId="77777777" w:rsidR="002D01E1" w:rsidRPr="002D01E1" w:rsidRDefault="002D01E1" w:rsidP="002D01E1">
      <w:pPr>
        <w:pStyle w:val="Pieddepage"/>
      </w:pPr>
    </w:p>
    <w:p w14:paraId="12DAA3EF" w14:textId="0E1D02A5" w:rsidR="002D01E1" w:rsidRPr="002D01E1" w:rsidRDefault="002D01E1" w:rsidP="002D01E1">
      <w:pPr>
        <w:pStyle w:val="Pieddepage"/>
      </w:pPr>
      <w:r w:rsidRPr="002D01E1">
        <w:t>Adhère ou renouvelle son adhésion à la FEDERATION NATIONALE DES GROSSISTES EN FLEURS COUPEES ET PLANTES EN POTS, et joins</w:t>
      </w:r>
      <w:r w:rsidR="007F75B2">
        <w:t xml:space="preserve"> par virement</w:t>
      </w:r>
      <w:r w:rsidRPr="002D01E1">
        <w:t xml:space="preserve"> à la présente le règlement de la cotisation 202</w:t>
      </w:r>
      <w:r w:rsidR="008B5407">
        <w:t>2</w:t>
      </w:r>
      <w:r w:rsidRPr="002D01E1">
        <w:t>.</w:t>
      </w:r>
    </w:p>
    <w:p w14:paraId="68CFBF0B" w14:textId="77777777" w:rsidR="002D01E1" w:rsidRPr="002D01E1" w:rsidRDefault="002D01E1" w:rsidP="002D01E1">
      <w:pPr>
        <w:pStyle w:val="Pieddepage"/>
      </w:pPr>
    </w:p>
    <w:p w14:paraId="04E1042F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3402"/>
          <w:tab w:val="left" w:leader="dot" w:pos="5954"/>
        </w:tabs>
      </w:pPr>
      <w:r w:rsidRPr="002D01E1">
        <w:tab/>
        <w:t xml:space="preserve">Soit (*) </w:t>
      </w:r>
      <w:r w:rsidRPr="002D01E1">
        <w:tab/>
        <w:t xml:space="preserve"> euros.</w:t>
      </w:r>
    </w:p>
    <w:p w14:paraId="476A23DD" w14:textId="77777777" w:rsidR="002D01E1" w:rsidRPr="002D01E1" w:rsidRDefault="002D01E1" w:rsidP="002D01E1">
      <w:pPr>
        <w:pStyle w:val="Pieddepage"/>
      </w:pPr>
    </w:p>
    <w:p w14:paraId="4DEEB63E" w14:textId="77777777" w:rsidR="002D01E1" w:rsidRPr="002D01E1" w:rsidRDefault="002D01E1" w:rsidP="002D01E1">
      <w:pPr>
        <w:pStyle w:val="Pieddepage"/>
      </w:pPr>
    </w:p>
    <w:p w14:paraId="59D24402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4820"/>
          <w:tab w:val="left" w:leader="dot" w:pos="7371"/>
          <w:tab w:val="left" w:leader="dot" w:pos="9639"/>
        </w:tabs>
      </w:pPr>
      <w:r w:rsidRPr="002D01E1">
        <w:tab/>
        <w:t>Fait à</w:t>
      </w:r>
      <w:r w:rsidRPr="002D01E1">
        <w:tab/>
        <w:t xml:space="preserve">, le </w:t>
      </w:r>
      <w:r w:rsidRPr="002D01E1">
        <w:tab/>
      </w:r>
    </w:p>
    <w:p w14:paraId="7287F89C" w14:textId="77777777" w:rsidR="002D01E1" w:rsidRPr="002D01E1" w:rsidRDefault="002D01E1" w:rsidP="00715AB5">
      <w:pPr>
        <w:pStyle w:val="Pieddepage"/>
        <w:tabs>
          <w:tab w:val="clear" w:pos="9071"/>
          <w:tab w:val="left" w:pos="4819"/>
        </w:tabs>
      </w:pPr>
      <w:r w:rsidRPr="002D01E1">
        <w:tab/>
        <w:t>(Signature et cachet de l’entreprise)</w:t>
      </w:r>
    </w:p>
    <w:p w14:paraId="65596A7C" w14:textId="77777777" w:rsidR="002D01E1" w:rsidRPr="002D01E1" w:rsidRDefault="002D01E1" w:rsidP="002D01E1">
      <w:pPr>
        <w:pStyle w:val="Pieddepage"/>
      </w:pPr>
    </w:p>
    <w:p w14:paraId="325713F4" w14:textId="77777777" w:rsidR="002D01E1" w:rsidRPr="002D01E1" w:rsidRDefault="002D01E1" w:rsidP="002D01E1">
      <w:pPr>
        <w:pStyle w:val="Pieddepage"/>
      </w:pPr>
    </w:p>
    <w:p w14:paraId="51A5499D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  <w:outlineLvl w:val="0"/>
      </w:pPr>
      <w:r w:rsidRPr="002D01E1">
        <w:rPr>
          <w:u w:val="single"/>
        </w:rPr>
        <w:t>Chiffre d’affaire réalisé pour le dernier exercice comptable de l’année écoulée (en millions d'Euros)</w:t>
      </w:r>
      <w:r w:rsidRPr="002D01E1">
        <w:t xml:space="preserve"> </w:t>
      </w:r>
      <w:r w:rsidRPr="002D01E1">
        <w:tab/>
      </w:r>
    </w:p>
    <w:p w14:paraId="4D05DAEF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  <w:rPr>
          <w:u w:val="single"/>
        </w:rPr>
      </w:pPr>
    </w:p>
    <w:p w14:paraId="74ACE6ED" w14:textId="4FA3AD7B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leader="dot" w:pos="9639"/>
        </w:tabs>
        <w:outlineLvl w:val="0"/>
      </w:pPr>
      <w:r w:rsidRPr="002D01E1">
        <w:rPr>
          <w:u w:val="single"/>
        </w:rPr>
        <w:t>Nombre de salariés dans l’entreprise</w:t>
      </w:r>
      <w:r w:rsidR="008B5407">
        <w:rPr>
          <w:u w:val="single"/>
        </w:rPr>
        <w:t xml:space="preserve"> et convention collective appliquée</w:t>
      </w:r>
      <w:r w:rsidRPr="002D01E1">
        <w:t xml:space="preserve"> : </w:t>
      </w:r>
      <w:r w:rsidR="009F17CE">
        <w:t>OBLIGATOIRE POUR LA CGI</w:t>
      </w:r>
      <w:r w:rsidRPr="002D01E1">
        <w:tab/>
      </w:r>
    </w:p>
    <w:p w14:paraId="282405B7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5103"/>
          <w:tab w:val="left" w:pos="7938"/>
        </w:tabs>
        <w:rPr>
          <w:u w:val="single"/>
        </w:rPr>
      </w:pPr>
    </w:p>
    <w:p w14:paraId="08FBFB73" w14:textId="59F965AE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5103"/>
          <w:tab w:val="left" w:pos="8222"/>
        </w:tabs>
      </w:pPr>
      <w:r w:rsidRPr="002D01E1">
        <w:rPr>
          <w:u w:val="single"/>
        </w:rPr>
        <w:t>Type de commerce</w:t>
      </w:r>
      <w:r w:rsidRPr="002D01E1">
        <w:t xml:space="preserve"> : </w:t>
      </w:r>
      <w:r w:rsidRPr="002D01E1">
        <w:sym w:font="Wingdings" w:char="F071"/>
      </w:r>
      <w:r w:rsidRPr="002D01E1">
        <w:t xml:space="preserve"> Grossiste sur </w:t>
      </w:r>
      <w:r w:rsidR="008B5407" w:rsidRPr="002D01E1">
        <w:t>marché</w:t>
      </w:r>
      <w:r w:rsidR="008B5407">
        <w:t xml:space="preserve"> (</w:t>
      </w:r>
      <w:proofErr w:type="gramStart"/>
      <w:r w:rsidR="008B5407">
        <w:t>MIN)</w:t>
      </w:r>
      <w:r w:rsidRPr="002D01E1">
        <w:t xml:space="preserve">   </w:t>
      </w:r>
      <w:proofErr w:type="gramEnd"/>
      <w:r w:rsidRPr="002D01E1">
        <w:t xml:space="preserve">     </w:t>
      </w:r>
      <w:r w:rsidRPr="002D01E1">
        <w:sym w:font="Wingdings" w:char="F071"/>
      </w:r>
      <w:r w:rsidRPr="002D01E1">
        <w:t xml:space="preserve"> Grossiste hors marché              </w:t>
      </w:r>
      <w:r w:rsidRPr="002D01E1">
        <w:sym w:font="Wingdings" w:char="F071"/>
      </w:r>
      <w:r w:rsidRPr="002D01E1">
        <w:t xml:space="preserve"> Tournées</w:t>
      </w:r>
    </w:p>
    <w:p w14:paraId="45EA2692" w14:textId="77777777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3119"/>
          <w:tab w:val="left" w:pos="4820"/>
          <w:tab w:val="left" w:pos="7088"/>
          <w:tab w:val="left" w:leader="dot" w:pos="9639"/>
        </w:tabs>
        <w:rPr>
          <w:u w:val="single"/>
        </w:rPr>
      </w:pPr>
    </w:p>
    <w:p w14:paraId="42D686EE" w14:textId="48159F22" w:rsidR="002D01E1" w:rsidRPr="002D01E1" w:rsidRDefault="002D01E1" w:rsidP="002D01E1">
      <w:pPr>
        <w:pStyle w:val="Pieddepage"/>
        <w:tabs>
          <w:tab w:val="clear" w:pos="4819"/>
          <w:tab w:val="clear" w:pos="9071"/>
          <w:tab w:val="left" w:pos="3119"/>
          <w:tab w:val="left" w:pos="4961"/>
          <w:tab w:val="left" w:pos="7088"/>
          <w:tab w:val="left" w:leader="dot" w:pos="9639"/>
        </w:tabs>
      </w:pPr>
      <w:r w:rsidRPr="002D01E1">
        <w:rPr>
          <w:u w:val="single"/>
        </w:rPr>
        <w:t>Spécialités</w:t>
      </w:r>
      <w:r w:rsidRPr="002D01E1">
        <w:t xml:space="preserve"> : </w:t>
      </w:r>
      <w:r w:rsidRPr="002D01E1">
        <w:sym w:font="Wingdings" w:char="F071"/>
      </w:r>
      <w:r w:rsidRPr="002D01E1">
        <w:t xml:space="preserve"> Fleurs coupées</w:t>
      </w:r>
      <w:r w:rsidRPr="002D01E1">
        <w:tab/>
      </w:r>
      <w:r w:rsidRPr="002D01E1">
        <w:sym w:font="Wingdings" w:char="F071"/>
      </w:r>
      <w:r w:rsidRPr="002D01E1">
        <w:t>Plantes en pot</w:t>
      </w:r>
      <w:r w:rsidRPr="002D01E1">
        <w:tab/>
      </w:r>
      <w:r w:rsidRPr="002D01E1">
        <w:sym w:font="Wingdings" w:char="F071"/>
      </w:r>
      <w:r w:rsidRPr="002D01E1">
        <w:t xml:space="preserve"> </w:t>
      </w:r>
      <w:r w:rsidR="008B5407">
        <w:t>Pépinières</w:t>
      </w:r>
      <w:r w:rsidRPr="002D01E1">
        <w:tab/>
      </w:r>
      <w:r w:rsidRPr="002D01E1">
        <w:sym w:font="Wingdings" w:char="F071"/>
      </w:r>
      <w:r w:rsidRPr="002D01E1">
        <w:t xml:space="preserve"> Autre </w:t>
      </w:r>
    </w:p>
    <w:p w14:paraId="3B0334C6" w14:textId="77777777" w:rsidR="002D01E1" w:rsidRPr="002D01E1" w:rsidRDefault="002D01E1" w:rsidP="002D01E1">
      <w:pPr>
        <w:pStyle w:val="Pieddepage"/>
      </w:pPr>
    </w:p>
    <w:p w14:paraId="050C6161" w14:textId="54D3BDAB" w:rsidR="002D01E1" w:rsidRPr="007F75B2" w:rsidRDefault="002D01E1" w:rsidP="002D01E1">
      <w:pPr>
        <w:pStyle w:val="Pieddepage"/>
        <w:rPr>
          <w:b/>
        </w:rPr>
      </w:pPr>
      <w:r w:rsidRPr="002D01E1">
        <w:rPr>
          <w:b/>
          <w:u w:val="single"/>
        </w:rPr>
        <w:t xml:space="preserve">* Barème des Cotisations </w:t>
      </w:r>
      <w:r w:rsidR="007F75B2">
        <w:rPr>
          <w:b/>
          <w:u w:val="single"/>
        </w:rPr>
        <w:t>202</w:t>
      </w:r>
      <w:r w:rsidR="008B5407">
        <w:rPr>
          <w:b/>
          <w:u w:val="single"/>
        </w:rPr>
        <w:t>2</w:t>
      </w:r>
      <w:r w:rsidR="00AA6886">
        <w:rPr>
          <w:b/>
          <w:u w:val="single"/>
        </w:rPr>
        <w:t xml:space="preserve"> (voté le 22/01/2021)</w:t>
      </w:r>
      <w:r w:rsidR="007F75B2">
        <w:rPr>
          <w:b/>
          <w:u w:val="single"/>
        </w:rPr>
        <w:t xml:space="preserve"> </w:t>
      </w:r>
      <w:r w:rsidRPr="002D01E1">
        <w:rPr>
          <w:b/>
          <w:u w:val="single"/>
        </w:rPr>
        <w:t>:</w:t>
      </w:r>
      <w:r w:rsidR="007F75B2">
        <w:rPr>
          <w:b/>
        </w:rPr>
        <w:tab/>
        <w:t xml:space="preserve">                                                               </w:t>
      </w:r>
    </w:p>
    <w:p w14:paraId="42C89730" w14:textId="77777777" w:rsidR="007F75B2" w:rsidRPr="002D01E1" w:rsidRDefault="007F75B2" w:rsidP="002D01E1">
      <w:pPr>
        <w:pStyle w:val="Pieddepage"/>
        <w:rPr>
          <w:b/>
          <w:u w:val="single"/>
        </w:rPr>
      </w:pPr>
    </w:p>
    <w:p w14:paraId="702EA5B4" w14:textId="49B81BA5" w:rsidR="007F75B2" w:rsidRPr="006A1D5E" w:rsidRDefault="008B5407" w:rsidP="002D01E1">
      <w:pPr>
        <w:pStyle w:val="Pieddepage"/>
        <w:tabs>
          <w:tab w:val="clear" w:pos="4819"/>
          <w:tab w:val="clear" w:pos="9071"/>
          <w:tab w:val="left" w:pos="1134"/>
        </w:tabs>
        <w:rPr>
          <w:b/>
        </w:rPr>
      </w:pPr>
      <w:r>
        <w:rPr>
          <w:b/>
        </w:rPr>
        <w:t>411</w:t>
      </w:r>
      <w:r w:rsidR="002D01E1" w:rsidRPr="006A1D5E">
        <w:rPr>
          <w:b/>
        </w:rPr>
        <w:t xml:space="preserve"> euros (chiffre d'affaires inférieur à 1 million d'Euros</w:t>
      </w:r>
      <w:r w:rsidR="00703A94" w:rsidRPr="006A1D5E">
        <w:rPr>
          <w:b/>
        </w:rPr>
        <w:t xml:space="preserve">),  </w:t>
      </w:r>
      <w:r w:rsidR="007F75B2" w:rsidRPr="006A1D5E">
        <w:rPr>
          <w:b/>
        </w:rPr>
        <w:t xml:space="preserve">                      </w:t>
      </w:r>
      <w:r w:rsidR="006A1D5E">
        <w:rPr>
          <w:b/>
        </w:rPr>
        <w:t xml:space="preserve">         </w:t>
      </w:r>
    </w:p>
    <w:p w14:paraId="4A897EB0" w14:textId="02C13919" w:rsidR="007F75B2" w:rsidRPr="006A1D5E" w:rsidRDefault="008B5407" w:rsidP="002D01E1">
      <w:pPr>
        <w:pStyle w:val="Pieddepage"/>
        <w:tabs>
          <w:tab w:val="clear" w:pos="4819"/>
          <w:tab w:val="clear" w:pos="9071"/>
          <w:tab w:val="left" w:pos="1134"/>
        </w:tabs>
        <w:rPr>
          <w:b/>
        </w:rPr>
      </w:pPr>
      <w:r>
        <w:rPr>
          <w:b/>
        </w:rPr>
        <w:t>616</w:t>
      </w:r>
      <w:r w:rsidR="002D01E1" w:rsidRPr="006A1D5E">
        <w:rPr>
          <w:b/>
        </w:rPr>
        <w:t xml:space="preserve"> euros (chiffre d'affaires supérieur à 1 et jusqu'à 3 millions d'Euros</w:t>
      </w:r>
      <w:r w:rsidR="00703A94" w:rsidRPr="006A1D5E">
        <w:rPr>
          <w:b/>
        </w:rPr>
        <w:t xml:space="preserve">), </w:t>
      </w:r>
      <w:r w:rsidR="00703A94">
        <w:rPr>
          <w:b/>
        </w:rPr>
        <w:t xml:space="preserve"> </w:t>
      </w:r>
      <w:r w:rsidR="006A1D5E">
        <w:rPr>
          <w:b/>
        </w:rPr>
        <w:t xml:space="preserve">       </w:t>
      </w:r>
    </w:p>
    <w:p w14:paraId="4775A11C" w14:textId="62CA3788" w:rsidR="007F75B2" w:rsidRPr="006A1D5E" w:rsidRDefault="008B5407" w:rsidP="00D25EAE">
      <w:pPr>
        <w:pStyle w:val="Pieddepage"/>
        <w:tabs>
          <w:tab w:val="clear" w:pos="4819"/>
          <w:tab w:val="clear" w:pos="9071"/>
          <w:tab w:val="left" w:pos="1134"/>
        </w:tabs>
        <w:rPr>
          <w:b/>
        </w:rPr>
      </w:pPr>
      <w:r>
        <w:rPr>
          <w:b/>
        </w:rPr>
        <w:t>822</w:t>
      </w:r>
      <w:r w:rsidR="002D01E1" w:rsidRPr="006A1D5E">
        <w:rPr>
          <w:b/>
        </w:rPr>
        <w:t xml:space="preserve"> euros (chiffre d'affaires supérieur à 3 et jusqu'à 6 millions d'Euros</w:t>
      </w:r>
      <w:r w:rsidR="00703A94" w:rsidRPr="006A1D5E">
        <w:rPr>
          <w:b/>
        </w:rPr>
        <w:t xml:space="preserve">),  </w:t>
      </w:r>
      <w:r w:rsidR="006A1D5E">
        <w:rPr>
          <w:b/>
        </w:rPr>
        <w:t xml:space="preserve">       </w:t>
      </w:r>
    </w:p>
    <w:p w14:paraId="63AF46DC" w14:textId="5A203039" w:rsidR="00D25EAE" w:rsidRPr="006A1D5E" w:rsidRDefault="008B5407" w:rsidP="00D25EAE">
      <w:pPr>
        <w:pStyle w:val="Pieddepage"/>
        <w:tabs>
          <w:tab w:val="clear" w:pos="4819"/>
          <w:tab w:val="clear" w:pos="9071"/>
          <w:tab w:val="left" w:pos="1134"/>
        </w:tabs>
        <w:rPr>
          <w:b/>
        </w:rPr>
      </w:pPr>
      <w:r>
        <w:rPr>
          <w:b/>
        </w:rPr>
        <w:t>1027</w:t>
      </w:r>
      <w:r w:rsidR="002D01E1" w:rsidRPr="006A1D5E">
        <w:rPr>
          <w:b/>
        </w:rPr>
        <w:t xml:space="preserve"> euros (chiffre d'affaires supérieur à 6 millions </w:t>
      </w:r>
      <w:r w:rsidR="00703A94" w:rsidRPr="006A1D5E">
        <w:rPr>
          <w:b/>
        </w:rPr>
        <w:t>d’Euros)</w:t>
      </w:r>
      <w:r w:rsidR="00AA6886">
        <w:rPr>
          <w:b/>
        </w:rPr>
        <w:t>.</w:t>
      </w:r>
      <w:r w:rsidR="00703A94" w:rsidRPr="006A1D5E">
        <w:rPr>
          <w:b/>
        </w:rPr>
        <w:t xml:space="preserve">  </w:t>
      </w:r>
      <w:r w:rsidR="007F75B2" w:rsidRPr="006A1D5E">
        <w:rPr>
          <w:b/>
        </w:rPr>
        <w:t xml:space="preserve">                    </w:t>
      </w:r>
      <w:r w:rsidR="006A1D5E">
        <w:rPr>
          <w:b/>
        </w:rPr>
        <w:t xml:space="preserve">        </w:t>
      </w:r>
    </w:p>
    <w:p w14:paraId="563E5B55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</w:p>
    <w:p w14:paraId="3142BDEC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  <w:r>
        <w:t xml:space="preserve">BANQUE CA </w:t>
      </w:r>
      <w:r w:rsidR="008E4A95">
        <w:t>ILE DE FRANCE</w:t>
      </w:r>
      <w:r>
        <w:t xml:space="preserve"> code banque 18206</w:t>
      </w:r>
    </w:p>
    <w:p w14:paraId="687CCBBE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  <w:r>
        <w:t>IBAN FR 76 1820 6000 2757 7897 7200 123</w:t>
      </w:r>
    </w:p>
    <w:p w14:paraId="16A11D08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  <w:r>
        <w:t>BIC AGRIFRPP882</w:t>
      </w:r>
    </w:p>
    <w:p w14:paraId="3DE369B0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  <w:r>
        <w:t>F G F P FLEUR 365 60 AVENUE DE LA VILLETTE 94637 RUNGIS CEDEX 1</w:t>
      </w:r>
    </w:p>
    <w:p w14:paraId="585A5E1A" w14:textId="77777777" w:rsidR="00715AB5" w:rsidRDefault="00715AB5" w:rsidP="00D25EAE">
      <w:pPr>
        <w:pStyle w:val="Pieddepage"/>
        <w:tabs>
          <w:tab w:val="clear" w:pos="4819"/>
          <w:tab w:val="clear" w:pos="9071"/>
          <w:tab w:val="left" w:pos="1134"/>
        </w:tabs>
      </w:pPr>
    </w:p>
    <w:sectPr w:rsidR="0071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E1"/>
    <w:rsid w:val="0002766E"/>
    <w:rsid w:val="001052A9"/>
    <w:rsid w:val="002D01E1"/>
    <w:rsid w:val="00547CFF"/>
    <w:rsid w:val="006A1D5E"/>
    <w:rsid w:val="00703A94"/>
    <w:rsid w:val="00715AB5"/>
    <w:rsid w:val="007F75B2"/>
    <w:rsid w:val="008B5407"/>
    <w:rsid w:val="008E4A95"/>
    <w:rsid w:val="009F17CE"/>
    <w:rsid w:val="00A91A78"/>
    <w:rsid w:val="00AA6886"/>
    <w:rsid w:val="00D00CCE"/>
    <w:rsid w:val="00D25EAE"/>
    <w:rsid w:val="00E3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2DD7"/>
  <w15:chartTrackingRefBased/>
  <w15:docId w15:val="{192C2544-8556-4AA4-88BC-83F25C5B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D01E1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2D01E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Baeten Poste 2</dc:creator>
  <cp:keywords/>
  <dc:description/>
  <cp:lastModifiedBy>Baeten Poste 2</cp:lastModifiedBy>
  <cp:revision>5</cp:revision>
  <dcterms:created xsi:type="dcterms:W3CDTF">2022-07-12T08:03:00Z</dcterms:created>
  <dcterms:modified xsi:type="dcterms:W3CDTF">2022-07-13T06:13:00Z</dcterms:modified>
</cp:coreProperties>
</file>